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som inkom 2026-03-30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6898926, E 620248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talltagel (NT, T), tallticka (NT, T), tretåig hackspett (NT, T, §4), ullticka (NT, T), vedskivlav (NT, T), violettgrå tagellav (NT, T), bronshjon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