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som inkom 2023-05-03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6895415, E 616105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19 naturvårdsarter hittats: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