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som inkom 2025-04-25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6924015, E 597201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10 naturvårdsarter hittats: garnlav (VU, T), lunglav (NT, T), stjärntagging (NT, T), tretåig hackspett (NT, T, §4), skinnlav (S, T), stor aspticka (S, T), mattlummer (T, §9), spillkråka (T, §4), tjäder (T, §4)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mattlummer (T, §9),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