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som inkom 2024-05-24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6924329, E 592810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20 naturvårdsarter hittats: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skogsfru (NT, §8), talltita (NT, §4), plattlummer (S, T, §9),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