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som inkom 2025-05-20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6936931, E 604103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5 naturvårdsarter hittats: garnlav (VU, T), kattfotslav (NT, T), lunglav (NT, T), tretåig hackspett (NT,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