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som inkom 2025-05-20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6936716, E 603993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9 naturvårdsarter hittats: garnlav (VU, T), lunglav (NT, T), rosenticka (NT, T), tretåig hackspett (NT, T, §4), ullticka (NT, T), skinnlav (S, T), vedticka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