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som inkom 2025-05-27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6974708, E 600308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knärot (VU, T, §8), lunglav (NT, T), rödvingetrast (NT, §4), korallrot (S, T, §8),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korallrot (S, T, §8),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