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som inkom 2025-06-09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6973900, E 600400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knärot (VU, T, §8), lunglav (NT, T), mörk kolflarnlav (NT), vedflamlav (NT)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