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som inkom 2025-06-10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6972617, E 593609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6 naturvårdsarter hittats: garnlav (VU, T), kolflarnlav (NT, T), talltita (NT, §4), tretåig hackspett (NT, T, §4), ullticka (NT, T)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