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som inkom 2024-07-18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6973883, E 591063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13 naturvårdsarter hittats: garnlav (VU, T), knärot (VU, T, §8), dropptaggsvamp (NT, T), orange taggsvamp (NT, T), rosenticka (NT, T), tretåig hackspett (NT, T, §4), ullticka (NT, T), plattlummer (S, T, §9), trådticka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