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som inkom 2025-06-30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6923715, E 600477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T, §4), ullticka (NT, T), svart trolldruva (S, T),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