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som inkom 2024-08-16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6897417, E 626338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6 naturvårdsarter hittats: knärot (VU, T, §8), tretåig hackspett (NT, T, §4), ullticka (NT, T), skogsknipprot (S, T, §8), spillkråka (T, §4) och dubbelnycklar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skogsknipprot (S, T, §8), spillkråka (T,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