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som inkom 2024-08-22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6949760, E 600489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10 naturvårdsarter hittats: garnlav (VU, T), gränsticka (VU, T), blanksvart spiklav (NT), rynkskinn (NT, T), talltita (NT, §4), ullticka (NT, T), vedflamlav (NT), vedskivlav (NT, T), spindelblomster (S, T, §8)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