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som inkom 2026-01-20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6963164, E 590964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5 naturvårdsarter hittats: garnlav (VU, T), lunglav (NT, T), tretåig hackspett (NT, T, §4),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