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som inkom 2026-01-20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6942861, E 598530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5 naturvårdsarter hittats: garnlav (VU, T), kattfotslav (NT, T), lunglav (NT, T), talltita (NT, §4)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