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som inkom 2025-08-14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6926397, E 601801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7 naturvårdsarter hittats: garnlav (VU, T), knärot (VU, T, §8), tretåig hackspett (NT, T, §4), bårdlav (S, T), vedticka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