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som inkom 2021-08-10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7299" cy="5688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28729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6909586, E 585113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T, §8), lunglav (NT, T), skogsfru (NT, §8)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skogsfru (NT,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