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som inkom 2024-10-06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6896821, E 612330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garnlav (VU, T), knärot (VU, T, §8), kolflarnlav (NT, T), tallticka (NT, T), tretåig hackspett (NT, T, §4),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