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som inkom 2024-10-16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6906854, E 617400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10 naturvårdsarter hittats: garnlav (VU, T), gränsticka (VU, T), knärot (VU, T, §8), dropptaggsvamp (NT, T), orange taggsvamp (NT, T), ullticka (NT, T), violettgrå tagellav (NT, T), grön sköldmossa (S, T, §8), blåsippa (T, §9)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