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som inkom 2023-10-09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6969121, E 583115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15 naturvårdsarter hittats: garnlav (VU, T), gränsticka (VU, T), knärot (VU, T, §8), järnsparv (NT, §4), lunglav (NT, T), rosenticka (NT, T), talltita (NT, §4), tretåig hackspett (NT, T, §4), ullticka (NT, T), bårdlav (S, T), vedticka (S, T), spillkråka (T, §4), timmerticka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