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som inkom 2024-10-29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6925988, E 597427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11 naturvårdsarter hittats: garnlav (VU, T), knärot (VU, T, §8), lunglav (NT, T), talltita (NT, §4), tretåig hackspett (NT, T, §4), ullticka (NT, T), järpe (T, §4), spillkråka (T, §4), tjäder (T, §4), svartvit flugsnappare (§4) och revlummer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järpe (T, §4), spillkråka (T, §4), tjäder (T, §4), svartvit flugsnappare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