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som inkom 2024-11-05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6950954, E 600772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järpe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