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som inkom 2025-10-16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6932828, E 589615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12 naturvårdsarter hittats: knärot (VU, T, §8), lavskrika (NT, T, §4), lunglav (NT, T), talltita (NT, §4), tretåig hackspett (NT, T, §4), brandticka (S), jättesvampmal (S), vedticka (S, T), järpe (T, §4), spillkråka (T, §4),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järpe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