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som inkom 2025-10-16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6932828, E 589615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12 naturvårdsarter hittats: knärot (VU, T, §8), lavskrika (NT, T, §4), lunglav (NT, T), talltita (NT, §4), tretåig hackspett (NT, T, §4), brandticka (S), jättesvampmal (S), vedticka (S, T), järpe (T, §4), spillkråka (T, §4), tjäder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järpe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