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som inkom 2024-11-04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6929708, E 622520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15 naturvårdsarter hittats: bergviol (EN, §8), grönfink (VU, §4), desmeknopp (NT), mindre hackspett (NT, T, §4), rödprick (NT), talltita (NT, §4), springkorn (S, T), tibast (S, T), tvåblad (S, §8), ögonpyrola (S, T), gråspett (T, §4), spillkråka (T, §4), sångsvan (§4), utter (§4a)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 grönfink (VU, §4), mindre hackspett (NT, T, §4), talltita (NT, §4), tvåblad (S, §8), gråspett (T, §4), spillkråka (T, §4), sångsvan (§4), utter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