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som inkom 2022-11-21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6925507, E 626671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pärluggla (EN, T, §4), sanddraba (VU), backruta (NT), rödprick (NT), slåtterfibbla (NT, T), sminkrot (NT), vårstarr (NT) och gullviva (§9).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