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som inkom 2025-11-19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6923033, E 609995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6 naturvårdsarter hittats: garnlav (VU, T), laxporing (VU), rosenticka (NT, T), rynkskinn (NT, T), talltita (NT,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