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Detta dokument behandlar höga naturvärden i avverkningsanmälan A 57400-2023 i Sundsvalls kommun som inkom 2023-11-15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6967971, E 583987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2 naturvårdsarter hittats: gullpudra (NT, T) och grönsiska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