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Detta dokument behandlar höga naturvärden i avverkningsanmälan A 62380-2025 i Sundsvalls kommun som inkom 2025-12-16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6972134, E 586592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