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Detta dokument behandlar höga naturvärden i avverkningsanmälan A 70072-2021 i Sundsvalls kommun som inkom 2021-12-03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6926989, E 589024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3 naturvårdsarter hittats: garnlav (VU, T), lunglav (NT, T) och rosenticka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