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som inkom 2026-02-13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6909549, E 600838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T), spillkråka (T, §4), vanlig padda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