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24987-2024 i Sundsvalls kommun har hittats 36 naturvårdsarter varav 19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