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8732-2025 i Sundsvalls kommun har hittats 22 naturvårdsarter varav 12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