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16656-2025 i Sundsvalls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