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54674-2023 i Sundsvalls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