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45949-2023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