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31567-2025 i Sundsvalls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