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4878-2025 i Sundsvalls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