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22901-2026 i Sundsvalls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