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16656-2025 i Sundsvall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