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19762-2025 i Sundsvalls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