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27211-2025 i Sundsvalls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