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311-2023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2024-10-18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