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37232-2021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