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28584-2026 i Sundsvalls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