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46964-2020 i Sundsvalls kommun har hittats 11 naturvårdsarter varav 8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