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tallticka (NT), talltita (NT, §4), tretåig hackspett (NT, §4), bårdlav (S), norrlandslav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