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57859-2024 i Sundsvalls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