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41944-2025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