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22730-2026 i Sundsvalls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